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D" w:rsidRDefault="001777ED" w:rsidP="001777ED">
      <w:pPr>
        <w:ind w:firstLine="720"/>
        <w:rPr>
          <w:b/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A7B50E" wp14:editId="3ED9DD5C">
                <wp:simplePos x="0" y="0"/>
                <wp:positionH relativeFrom="column">
                  <wp:posOffset>6525260</wp:posOffset>
                </wp:positionH>
                <wp:positionV relativeFrom="paragraph">
                  <wp:posOffset>195579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    </w:pict>
          </mc:Fallback>
        </mc:AlternateContent>
      </w:r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>
        <w:rPr>
          <w:rFonts w:hint="eastAsia"/>
          <w:b/>
          <w:sz w:val="30"/>
        </w:rPr>
        <w:t>Đ</w:t>
      </w:r>
      <w:r>
        <w:rPr>
          <w:b/>
          <w:sz w:val="30"/>
        </w:rPr>
        <w:t>ẢNG CỘNG SẢN VIỆT NAM</w:t>
      </w:r>
    </w:p>
    <w:p w:rsidR="001777ED" w:rsidRDefault="001777ED" w:rsidP="001777ED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1777ED" w:rsidRDefault="001777ED" w:rsidP="001777ED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 xml:space="preserve">Tam Kỳ, ngày </w:t>
      </w:r>
      <w:r w:rsidR="00C77436">
        <w:rPr>
          <w:i/>
        </w:rPr>
        <w:t>07</w:t>
      </w:r>
      <w:r>
        <w:rPr>
          <w:i/>
        </w:rPr>
        <w:t xml:space="preserve">  tháng </w:t>
      </w:r>
      <w:r w:rsidR="00C77436">
        <w:rPr>
          <w:i/>
        </w:rPr>
        <w:t>7</w:t>
      </w:r>
      <w:r>
        <w:rPr>
          <w:i/>
        </w:rPr>
        <w:t xml:space="preserve"> n</w:t>
      </w:r>
      <w:r>
        <w:rPr>
          <w:rFonts w:hint="eastAsia"/>
          <w:i/>
        </w:rPr>
        <w:t>ă</w:t>
      </w:r>
      <w:r>
        <w:rPr>
          <w:i/>
        </w:rPr>
        <w:t>m 2017</w:t>
      </w:r>
    </w:p>
    <w:p w:rsidR="001777ED" w:rsidRDefault="001777ED" w:rsidP="001777ED">
      <w:pPr>
        <w:ind w:left="993" w:hanging="1713"/>
      </w:pPr>
      <w:r>
        <w:t xml:space="preserve">                                 Số 9</w:t>
      </w:r>
      <w:r w:rsidR="00C77436">
        <w:t>2</w:t>
      </w:r>
      <w:r>
        <w:t xml:space="preserve"> -LT/TU                        </w:t>
      </w:r>
    </w:p>
    <w:p w:rsidR="001777ED" w:rsidRPr="007E3ED3" w:rsidRDefault="001777ED" w:rsidP="001777ED">
      <w:pPr>
        <w:ind w:left="993" w:hanging="1713"/>
        <w:jc w:val="center"/>
        <w:rPr>
          <w:b/>
          <w:sz w:val="10"/>
          <w:szCs w:val="24"/>
        </w:rPr>
      </w:pPr>
    </w:p>
    <w:p w:rsidR="001777ED" w:rsidRPr="004E0682" w:rsidRDefault="001777ED" w:rsidP="001777ED">
      <w:pPr>
        <w:ind w:left="993" w:hanging="1713"/>
        <w:jc w:val="center"/>
        <w:rPr>
          <w:b/>
          <w:sz w:val="24"/>
          <w:szCs w:val="24"/>
        </w:rPr>
      </w:pPr>
      <w:r w:rsidRPr="004E0682">
        <w:rPr>
          <w:b/>
          <w:sz w:val="24"/>
          <w:szCs w:val="24"/>
        </w:rPr>
        <w:t>LỊCH CÔNG TÁC TUẦN CỦA BAN THƯỜNG VỤ THÀNH ỦY</w:t>
      </w:r>
    </w:p>
    <w:p w:rsidR="001777ED" w:rsidRDefault="001777ED" w:rsidP="001777ED">
      <w:pPr>
        <w:ind w:left="993" w:hanging="1713"/>
        <w:jc w:val="center"/>
        <w:rPr>
          <w:b/>
          <w:sz w:val="24"/>
          <w:szCs w:val="24"/>
        </w:rPr>
      </w:pPr>
      <w:r w:rsidRPr="004E0682">
        <w:rPr>
          <w:b/>
          <w:sz w:val="24"/>
          <w:szCs w:val="24"/>
        </w:rPr>
        <w:t xml:space="preserve">(Từ ngày </w:t>
      </w:r>
      <w:r w:rsidR="00C7743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/7</w:t>
      </w:r>
      <w:r w:rsidRPr="004E0682">
        <w:rPr>
          <w:b/>
          <w:sz w:val="24"/>
          <w:szCs w:val="24"/>
        </w:rPr>
        <w:t xml:space="preserve">/2017 </w:t>
      </w:r>
      <w:r w:rsidRPr="004E0682">
        <w:rPr>
          <w:rFonts w:hint="eastAsia"/>
          <w:b/>
          <w:sz w:val="24"/>
          <w:szCs w:val="24"/>
        </w:rPr>
        <w:t>đ</w:t>
      </w:r>
      <w:r w:rsidR="00C77436">
        <w:rPr>
          <w:b/>
          <w:sz w:val="24"/>
          <w:szCs w:val="24"/>
        </w:rPr>
        <w:t>ến ngày 14</w:t>
      </w:r>
      <w:r>
        <w:rPr>
          <w:b/>
          <w:sz w:val="24"/>
          <w:szCs w:val="24"/>
        </w:rPr>
        <w:t>/7</w:t>
      </w:r>
      <w:r w:rsidRPr="004E0682">
        <w:rPr>
          <w:b/>
          <w:sz w:val="24"/>
          <w:szCs w:val="24"/>
        </w:rPr>
        <w:t>/2017)</w:t>
      </w:r>
    </w:p>
    <w:p w:rsidR="00C77436" w:rsidRDefault="00C77436" w:rsidP="001777ED">
      <w:pPr>
        <w:ind w:left="993" w:hanging="1713"/>
        <w:jc w:val="center"/>
        <w:rPr>
          <w:b/>
          <w:sz w:val="24"/>
          <w:szCs w:val="24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C77436" w:rsidRPr="004E0682" w:rsidTr="002D1788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C77436" w:rsidRPr="00FF44EB" w:rsidRDefault="00C77436" w:rsidP="002D178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C77436" w:rsidRPr="00FF44EB" w:rsidRDefault="00C77436" w:rsidP="002D1788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C77436" w:rsidRPr="00FF44EB" w:rsidRDefault="00C77436" w:rsidP="002D178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C77436" w:rsidRPr="00FF44EB" w:rsidRDefault="00C77436" w:rsidP="002D17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C77436" w:rsidRPr="00FF44EB" w:rsidRDefault="00C77436" w:rsidP="002D17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C77436" w:rsidRPr="00FF44EB" w:rsidRDefault="00C77436" w:rsidP="002D17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C77436" w:rsidRPr="00FF44EB" w:rsidRDefault="00C77436" w:rsidP="002D17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C77436" w:rsidRPr="004E0682" w:rsidTr="002D1788">
        <w:trPr>
          <w:trHeight w:val="312"/>
          <w:jc w:val="center"/>
        </w:trPr>
        <w:tc>
          <w:tcPr>
            <w:tcW w:w="845" w:type="dxa"/>
            <w:vMerge w:val="restart"/>
            <w:vAlign w:val="center"/>
          </w:tcPr>
          <w:p w:rsidR="00C77436" w:rsidRPr="00FF44EB" w:rsidRDefault="00C77436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10/7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C77436" w:rsidRPr="00FF44EB" w:rsidRDefault="00C77436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7436" w:rsidRPr="00FF44EB" w:rsidRDefault="00C77436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469EF" w:rsidRPr="006469EF" w:rsidRDefault="006469EF" w:rsidP="002D178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6469EF">
              <w:rPr>
                <w:color w:val="auto"/>
                <w:sz w:val="16"/>
                <w:szCs w:val="16"/>
              </w:rPr>
              <w:t>- A. Lúa – BT làm việc tại cơ quan.</w:t>
            </w:r>
          </w:p>
          <w:p w:rsidR="00C77436" w:rsidRPr="004B56BB" w:rsidRDefault="00097177" w:rsidP="002D178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6469EF">
              <w:rPr>
                <w:b/>
                <w:color w:val="auto"/>
                <w:sz w:val="16"/>
                <w:szCs w:val="16"/>
              </w:rPr>
              <w:t>- 7h30:</w:t>
            </w:r>
            <w:r w:rsidR="006469EF">
              <w:rPr>
                <w:color w:val="auto"/>
                <w:sz w:val="16"/>
                <w:szCs w:val="16"/>
              </w:rPr>
              <w:t xml:space="preserve"> A. Hư</w:t>
            </w:r>
            <w:r>
              <w:rPr>
                <w:color w:val="auto"/>
                <w:sz w:val="16"/>
                <w:szCs w:val="16"/>
              </w:rPr>
              <w:t>ng – PBT; A. Đức – UVTV,</w:t>
            </w:r>
            <w:r w:rsidR="002D1788">
              <w:rPr>
                <w:color w:val="auto"/>
                <w:sz w:val="16"/>
                <w:szCs w:val="16"/>
              </w:rPr>
              <w:t xml:space="preserve"> TB</w:t>
            </w:r>
            <w:r>
              <w:rPr>
                <w:color w:val="auto"/>
                <w:sz w:val="16"/>
                <w:szCs w:val="16"/>
              </w:rPr>
              <w:t>C dự hội nghị sơ kết 6 tháng đầu năm tại xã Tam Ngọc.</w:t>
            </w:r>
          </w:p>
        </w:tc>
        <w:tc>
          <w:tcPr>
            <w:tcW w:w="1710" w:type="dxa"/>
          </w:tcPr>
          <w:p w:rsidR="006469EF" w:rsidRDefault="006469EF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C77436" w:rsidRPr="004B56BB" w:rsidRDefault="00097177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Xã Tam Ngọc</w:t>
            </w:r>
          </w:p>
        </w:tc>
        <w:tc>
          <w:tcPr>
            <w:tcW w:w="3115" w:type="dxa"/>
          </w:tcPr>
          <w:p w:rsidR="00C77436" w:rsidRPr="004B56BB" w:rsidRDefault="00C77436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77436" w:rsidRPr="004F3B00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7436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B57453" w:rsidRPr="004769EA" w:rsidRDefault="00B57453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C77436" w:rsidRPr="004E0682" w:rsidTr="002D1788">
        <w:trPr>
          <w:trHeight w:val="221"/>
          <w:jc w:val="center"/>
        </w:trPr>
        <w:tc>
          <w:tcPr>
            <w:tcW w:w="845" w:type="dxa"/>
            <w:vMerge/>
            <w:vAlign w:val="center"/>
          </w:tcPr>
          <w:p w:rsidR="00C77436" w:rsidRPr="00FF44EB" w:rsidRDefault="00C77436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7436" w:rsidRPr="00FF44EB" w:rsidRDefault="00C77436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77436" w:rsidRPr="004769EA" w:rsidRDefault="00097177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6469EF">
              <w:rPr>
                <w:b/>
                <w:color w:val="auto"/>
                <w:sz w:val="16"/>
                <w:szCs w:val="16"/>
              </w:rPr>
              <w:t>- 15h00:</w:t>
            </w:r>
            <w:r>
              <w:rPr>
                <w:color w:val="auto"/>
                <w:sz w:val="16"/>
                <w:szCs w:val="16"/>
              </w:rPr>
              <w:t xml:space="preserve"> A. Hưng – PBT tiếp đảng viên.</w:t>
            </w:r>
          </w:p>
        </w:tc>
        <w:tc>
          <w:tcPr>
            <w:tcW w:w="1710" w:type="dxa"/>
          </w:tcPr>
          <w:p w:rsidR="00C77436" w:rsidRPr="004769EA" w:rsidRDefault="00784717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VPTU</w:t>
            </w:r>
          </w:p>
        </w:tc>
        <w:tc>
          <w:tcPr>
            <w:tcW w:w="3115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6398A" w:rsidRPr="004E0682" w:rsidTr="002D1788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26398A" w:rsidRPr="00FF44EB" w:rsidRDefault="0026398A" w:rsidP="002D17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11/7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26398A" w:rsidRPr="00FF44EB" w:rsidRDefault="0026398A" w:rsidP="002D17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98A" w:rsidRPr="00FF44EB" w:rsidRDefault="0026398A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26398A" w:rsidRPr="00087C13" w:rsidRDefault="0026398A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- 7h30: </w:t>
            </w:r>
            <w:r>
              <w:rPr>
                <w:color w:val="auto"/>
                <w:sz w:val="16"/>
                <w:szCs w:val="16"/>
              </w:rPr>
              <w:t>A. Lúa – BT chủ trì; A. Hưng – PBT; A. Tuấn – PBT, CT UBND dự kỳ họp thứ 5- HĐND thành phố khóa XI (cả ngày).</w:t>
            </w:r>
          </w:p>
          <w:p w:rsidR="0026398A" w:rsidRPr="004769EA" w:rsidRDefault="0026398A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26398A" w:rsidRDefault="0026398A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  <w:p w:rsidR="0026398A" w:rsidRDefault="0026398A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26398A" w:rsidRPr="004769EA" w:rsidRDefault="0026398A" w:rsidP="00BF00EB">
            <w:pPr>
              <w:tabs>
                <w:tab w:val="left" w:pos="1478"/>
              </w:tabs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26398A" w:rsidRPr="004769EA" w:rsidRDefault="0026398A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26398A" w:rsidRPr="004769EA" w:rsidRDefault="0026398A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98A" w:rsidRPr="004769EA" w:rsidRDefault="0026398A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6398A" w:rsidRPr="004E0682" w:rsidTr="002D1788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26398A" w:rsidRPr="00FF44EB" w:rsidRDefault="0026398A" w:rsidP="002D17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98A" w:rsidRPr="00FF44EB" w:rsidRDefault="0026398A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26398A" w:rsidRPr="004769EA" w:rsidRDefault="0026398A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6C3AD4">
              <w:rPr>
                <w:b/>
                <w:color w:val="auto"/>
                <w:sz w:val="16"/>
                <w:szCs w:val="16"/>
              </w:rPr>
              <w:t>-13h30:</w:t>
            </w:r>
            <w:r>
              <w:rPr>
                <w:color w:val="auto"/>
                <w:sz w:val="16"/>
                <w:szCs w:val="16"/>
              </w:rPr>
              <w:t xml:space="preserve"> A. Hưng – PBT dự họp thông qua dự thảo các báo cáo thẩm tra trình Kỳ họp thứ 05, HĐND tỉnh khóa IX.</w:t>
            </w:r>
          </w:p>
        </w:tc>
        <w:tc>
          <w:tcPr>
            <w:tcW w:w="1710" w:type="dxa"/>
          </w:tcPr>
          <w:p w:rsidR="0026398A" w:rsidRPr="004769EA" w:rsidRDefault="0026398A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Phòng họp B, tầng 4, VP HĐND tỉnh</w:t>
            </w:r>
          </w:p>
        </w:tc>
        <w:tc>
          <w:tcPr>
            <w:tcW w:w="3115" w:type="dxa"/>
          </w:tcPr>
          <w:p w:rsidR="0026398A" w:rsidRPr="004769EA" w:rsidRDefault="0026398A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26398A" w:rsidRPr="004769EA" w:rsidRDefault="0026398A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98A" w:rsidRPr="004769EA" w:rsidRDefault="0026398A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6398A" w:rsidRPr="004E0682" w:rsidTr="002D1788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26398A" w:rsidRPr="00FF44EB" w:rsidRDefault="0026398A" w:rsidP="002D17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6398A" w:rsidRPr="00FF44EB" w:rsidRDefault="0026398A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26398A" w:rsidRPr="0026398A" w:rsidRDefault="0026398A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- 17h00: </w:t>
            </w:r>
            <w:r>
              <w:rPr>
                <w:color w:val="auto"/>
                <w:sz w:val="16"/>
                <w:szCs w:val="16"/>
              </w:rPr>
              <w:t>A. Lúa – BT dự gặp mặt cùng cán bộ, chiến sỹ bộ đội biên phòng tỉnh</w:t>
            </w:r>
          </w:p>
        </w:tc>
        <w:tc>
          <w:tcPr>
            <w:tcW w:w="1710" w:type="dxa"/>
          </w:tcPr>
          <w:p w:rsidR="0026398A" w:rsidRDefault="0026398A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BĐBP Tỉnh</w:t>
            </w:r>
          </w:p>
        </w:tc>
        <w:tc>
          <w:tcPr>
            <w:tcW w:w="3115" w:type="dxa"/>
          </w:tcPr>
          <w:p w:rsidR="0026398A" w:rsidRDefault="0026398A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26398A" w:rsidRPr="004769EA" w:rsidRDefault="0026398A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26398A" w:rsidRPr="004769EA" w:rsidRDefault="0026398A" w:rsidP="0026398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C77436" w:rsidRPr="004E0682" w:rsidTr="002D1788">
        <w:trPr>
          <w:trHeight w:val="978"/>
          <w:jc w:val="center"/>
        </w:trPr>
        <w:tc>
          <w:tcPr>
            <w:tcW w:w="845" w:type="dxa"/>
            <w:vAlign w:val="center"/>
          </w:tcPr>
          <w:p w:rsidR="00C77436" w:rsidRPr="00FF44EB" w:rsidRDefault="00C77436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C77436" w:rsidRPr="00FF44EB" w:rsidRDefault="00C77436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12/7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C77436" w:rsidRPr="00FF44EB" w:rsidRDefault="00C77436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7436" w:rsidRPr="00FF44EB" w:rsidRDefault="00C77436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C77436" w:rsidRPr="00087C13" w:rsidRDefault="00C77436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- 7h30: </w:t>
            </w:r>
            <w:r>
              <w:rPr>
                <w:color w:val="auto"/>
                <w:sz w:val="16"/>
                <w:szCs w:val="16"/>
              </w:rPr>
              <w:t>A. Lúa – BT chủ trì; A. Hưng – PBT; A. Tuấn – PBT, CT UBND dự kỳ họp thứ 5- HĐND thành phố khóa XI (cả ngày).</w:t>
            </w:r>
          </w:p>
          <w:p w:rsidR="00C77436" w:rsidRPr="004769EA" w:rsidRDefault="00D111D0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dự Hội nghị sơ kết công tác tổ chức xây dựng Đảng 6 tháng đầu năm 2017 tại BTC Tỉnh ủy.</w:t>
            </w:r>
          </w:p>
        </w:tc>
        <w:tc>
          <w:tcPr>
            <w:tcW w:w="1710" w:type="dxa"/>
          </w:tcPr>
          <w:p w:rsidR="00C77436" w:rsidRDefault="00C77436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  <w:p w:rsidR="00C77436" w:rsidRDefault="00C77436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D111D0" w:rsidRPr="004769EA" w:rsidRDefault="00D111D0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BTC Tỉnh ủy</w:t>
            </w:r>
          </w:p>
        </w:tc>
        <w:tc>
          <w:tcPr>
            <w:tcW w:w="3115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77436" w:rsidRPr="004E0682" w:rsidTr="0026398A">
        <w:trPr>
          <w:trHeight w:val="380"/>
          <w:jc w:val="center"/>
        </w:trPr>
        <w:tc>
          <w:tcPr>
            <w:tcW w:w="845" w:type="dxa"/>
            <w:vMerge w:val="restart"/>
            <w:vAlign w:val="center"/>
          </w:tcPr>
          <w:p w:rsidR="00C77436" w:rsidRPr="00FF44EB" w:rsidRDefault="00C77436" w:rsidP="002D17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C77436" w:rsidRPr="00FF44EB" w:rsidRDefault="00C77436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C77436" w:rsidRPr="00FF44EB" w:rsidRDefault="00C77436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C77436" w:rsidRPr="00FF44EB" w:rsidRDefault="00C77436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7436" w:rsidRPr="00FF44EB" w:rsidRDefault="00C77436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77436" w:rsidRPr="004769EA" w:rsidRDefault="0026398A" w:rsidP="00D111D0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Thường trực Thành ủy làm việc tại cơ quan.</w:t>
            </w:r>
          </w:p>
        </w:tc>
        <w:tc>
          <w:tcPr>
            <w:tcW w:w="1710" w:type="dxa"/>
          </w:tcPr>
          <w:p w:rsidR="00C77436" w:rsidRPr="004769EA" w:rsidRDefault="00C77436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C77436" w:rsidRPr="004E0682" w:rsidTr="002D1788">
        <w:trPr>
          <w:trHeight w:val="630"/>
          <w:jc w:val="center"/>
        </w:trPr>
        <w:tc>
          <w:tcPr>
            <w:tcW w:w="845" w:type="dxa"/>
            <w:vMerge/>
            <w:vAlign w:val="center"/>
          </w:tcPr>
          <w:p w:rsidR="00C77436" w:rsidRPr="00FF44EB" w:rsidRDefault="00C77436" w:rsidP="002D17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7436" w:rsidRDefault="00C77436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45A82" w:rsidRDefault="00C45A8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 cơ sở.</w:t>
            </w:r>
          </w:p>
          <w:p w:rsidR="00D111D0" w:rsidRPr="004769EA" w:rsidRDefault="00D111D0" w:rsidP="00C45A82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B57453">
              <w:rPr>
                <w:b/>
                <w:color w:val="auto"/>
                <w:sz w:val="16"/>
                <w:szCs w:val="16"/>
              </w:rPr>
              <w:t xml:space="preserve">- </w:t>
            </w:r>
            <w:r w:rsidR="00B57453" w:rsidRPr="00B57453">
              <w:rPr>
                <w:b/>
                <w:color w:val="auto"/>
                <w:sz w:val="16"/>
                <w:szCs w:val="16"/>
              </w:rPr>
              <w:t>14h00:</w:t>
            </w:r>
            <w:r w:rsidR="00B57453">
              <w:rPr>
                <w:color w:val="auto"/>
                <w:sz w:val="16"/>
                <w:szCs w:val="16"/>
              </w:rPr>
              <w:t xml:space="preserve"> </w:t>
            </w:r>
            <w:r w:rsidR="00980D8E">
              <w:rPr>
                <w:color w:val="auto"/>
                <w:sz w:val="16"/>
                <w:szCs w:val="16"/>
              </w:rPr>
              <w:t xml:space="preserve">A. Hưng – PBT dự; </w:t>
            </w:r>
            <w:r>
              <w:rPr>
                <w:color w:val="auto"/>
                <w:sz w:val="16"/>
                <w:szCs w:val="16"/>
              </w:rPr>
              <w:t>A. Tuấn – PBT, CT UBND chủ trì họp rút kinh nghiệm Festival 2017.</w:t>
            </w:r>
          </w:p>
        </w:tc>
        <w:tc>
          <w:tcPr>
            <w:tcW w:w="1710" w:type="dxa"/>
          </w:tcPr>
          <w:p w:rsidR="00C45A82" w:rsidRDefault="00C45A82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D111D0" w:rsidRPr="004769EA" w:rsidRDefault="00D111D0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15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77436" w:rsidRPr="004769EA" w:rsidRDefault="00C77436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7436" w:rsidRDefault="00C45A8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C45A82" w:rsidRPr="004769EA" w:rsidRDefault="00C45A8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3B532D" w:rsidRPr="004E0682" w:rsidTr="002D1788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3B532D" w:rsidRPr="00FF44EB" w:rsidRDefault="003B532D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3B532D" w:rsidRPr="00FF44EB" w:rsidRDefault="003B532D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14/7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3B532D" w:rsidRPr="00FF44EB" w:rsidRDefault="003B532D" w:rsidP="002D17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32D" w:rsidRPr="00FF44EB" w:rsidRDefault="003B532D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B532D" w:rsidRDefault="003B532D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 cơ sở.</w:t>
            </w:r>
          </w:p>
          <w:p w:rsidR="003B532D" w:rsidRDefault="003B532D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Hưng- PBT dự diễn tập chiến đấu phòng, thủ xã phường năm 2017 tại phường An Mỹ.</w:t>
            </w:r>
          </w:p>
          <w:p w:rsidR="003B532D" w:rsidRDefault="003B532D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3B532D" w:rsidRPr="004769EA" w:rsidRDefault="003B532D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3B532D" w:rsidRDefault="003B532D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3B532D" w:rsidRPr="004769EA" w:rsidRDefault="003B532D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Phường An Mỹ</w:t>
            </w:r>
          </w:p>
        </w:tc>
        <w:tc>
          <w:tcPr>
            <w:tcW w:w="3115" w:type="dxa"/>
          </w:tcPr>
          <w:p w:rsidR="003B532D" w:rsidRPr="004769EA" w:rsidRDefault="003B532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3B532D" w:rsidRPr="004769EA" w:rsidRDefault="003B532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532D" w:rsidRDefault="003B532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3B532D" w:rsidRPr="004769EA" w:rsidRDefault="003B532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3B532D" w:rsidRPr="004E0682" w:rsidTr="002D1788">
        <w:trPr>
          <w:trHeight w:val="612"/>
          <w:jc w:val="center"/>
        </w:trPr>
        <w:tc>
          <w:tcPr>
            <w:tcW w:w="845" w:type="dxa"/>
            <w:vMerge/>
            <w:vAlign w:val="center"/>
          </w:tcPr>
          <w:p w:rsidR="003B532D" w:rsidRPr="00FF44EB" w:rsidRDefault="003B532D" w:rsidP="002D17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32D" w:rsidRPr="00FF44EB" w:rsidRDefault="003B532D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3B532D" w:rsidRDefault="003B532D" w:rsidP="00D111D0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34D7B">
              <w:rPr>
                <w:color w:val="auto"/>
                <w:sz w:val="16"/>
                <w:szCs w:val="16"/>
              </w:rPr>
              <w:t xml:space="preserve">- </w:t>
            </w:r>
            <w:r w:rsidR="00134D7B">
              <w:rPr>
                <w:color w:val="auto"/>
                <w:sz w:val="16"/>
                <w:szCs w:val="16"/>
              </w:rPr>
              <w:t>A. Hưng - PBT</w:t>
            </w:r>
            <w:r w:rsidR="00134D7B" w:rsidRPr="00134D7B">
              <w:rPr>
                <w:color w:val="auto"/>
                <w:sz w:val="16"/>
                <w:szCs w:val="16"/>
              </w:rPr>
              <w:t xml:space="preserve"> dự</w:t>
            </w:r>
            <w:r w:rsidR="00134D7B">
              <w:rPr>
                <w:b/>
                <w:color w:val="auto"/>
                <w:sz w:val="16"/>
                <w:szCs w:val="16"/>
              </w:rPr>
              <w:t xml:space="preserve"> </w:t>
            </w:r>
            <w:r w:rsidR="00134D7B" w:rsidRPr="00134D7B">
              <w:rPr>
                <w:color w:val="auto"/>
                <w:sz w:val="16"/>
                <w:szCs w:val="16"/>
              </w:rPr>
              <w:t>d</w:t>
            </w:r>
            <w:r>
              <w:rPr>
                <w:color w:val="auto"/>
                <w:sz w:val="16"/>
                <w:szCs w:val="16"/>
              </w:rPr>
              <w:t>iễn tập chiến đấu phòng, thủ xã phường năm 2017 tại phường An Mỹ.</w:t>
            </w:r>
          </w:p>
          <w:p w:rsidR="003B532D" w:rsidRDefault="003B532D" w:rsidP="00C45A82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3B532D" w:rsidRPr="004769EA" w:rsidRDefault="003B532D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3B532D" w:rsidRDefault="00B57453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Phường An Mỹ</w:t>
            </w:r>
            <w:bookmarkStart w:id="0" w:name="_GoBack"/>
            <w:bookmarkEnd w:id="0"/>
          </w:p>
          <w:p w:rsidR="003B532D" w:rsidRPr="004769EA" w:rsidRDefault="003B532D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3B532D" w:rsidRPr="004769EA" w:rsidRDefault="003B532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3B532D" w:rsidRPr="004769EA" w:rsidRDefault="003B532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532D" w:rsidRPr="004769EA" w:rsidRDefault="00134D7B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3B532D" w:rsidRPr="004E0682" w:rsidTr="002D1788">
        <w:trPr>
          <w:trHeight w:val="612"/>
          <w:jc w:val="center"/>
        </w:trPr>
        <w:tc>
          <w:tcPr>
            <w:tcW w:w="845" w:type="dxa"/>
            <w:vMerge/>
            <w:vAlign w:val="center"/>
          </w:tcPr>
          <w:p w:rsidR="003B532D" w:rsidRPr="00FF44EB" w:rsidRDefault="003B532D" w:rsidP="002D17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32D" w:rsidRPr="00FF44EB" w:rsidRDefault="003B532D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3B532D" w:rsidRDefault="003B532D" w:rsidP="003B532D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D111D0">
              <w:rPr>
                <w:b/>
                <w:color w:val="auto"/>
                <w:sz w:val="16"/>
                <w:szCs w:val="16"/>
              </w:rPr>
              <w:t>- 17h</w:t>
            </w:r>
            <w:r w:rsidR="008F04B4">
              <w:rPr>
                <w:b/>
                <w:color w:val="auto"/>
                <w:sz w:val="16"/>
                <w:szCs w:val="16"/>
              </w:rPr>
              <w:t>00</w:t>
            </w:r>
            <w:r w:rsidRPr="00D111D0">
              <w:rPr>
                <w:b/>
                <w:color w:val="auto"/>
                <w:sz w:val="16"/>
                <w:szCs w:val="16"/>
              </w:rPr>
              <w:t>-18h00:</w:t>
            </w:r>
            <w:r>
              <w:rPr>
                <w:color w:val="auto"/>
                <w:sz w:val="16"/>
                <w:szCs w:val="16"/>
              </w:rPr>
              <w:t xml:space="preserve"> A. Hưng – PBT dự diễn tập thực binh chiến đấu phòng thủ xã phường</w:t>
            </w:r>
          </w:p>
          <w:p w:rsidR="003B532D" w:rsidRDefault="003B532D" w:rsidP="00C45A82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3B532D" w:rsidRDefault="003B532D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Trường THCS Lê Hồng Phong</w:t>
            </w:r>
          </w:p>
        </w:tc>
        <w:tc>
          <w:tcPr>
            <w:tcW w:w="3115" w:type="dxa"/>
          </w:tcPr>
          <w:p w:rsidR="003B532D" w:rsidRPr="004769EA" w:rsidRDefault="003B532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3B532D" w:rsidRPr="004769EA" w:rsidRDefault="003B532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532D" w:rsidRPr="004769EA" w:rsidRDefault="003B532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</w:tbl>
    <w:p w:rsidR="00C77436" w:rsidRDefault="00C77436" w:rsidP="001777ED">
      <w:pPr>
        <w:ind w:left="993" w:hanging="1713"/>
        <w:jc w:val="center"/>
        <w:rPr>
          <w:b/>
          <w:sz w:val="24"/>
          <w:szCs w:val="24"/>
        </w:rPr>
      </w:pPr>
    </w:p>
    <w:p w:rsidR="00C77436" w:rsidRDefault="00C77436" w:rsidP="001777ED">
      <w:pPr>
        <w:ind w:left="993" w:hanging="1713"/>
        <w:jc w:val="center"/>
        <w:rPr>
          <w:b/>
          <w:sz w:val="24"/>
          <w:szCs w:val="24"/>
        </w:rPr>
      </w:pPr>
    </w:p>
    <w:p w:rsidR="001777ED" w:rsidRDefault="001777ED" w:rsidP="001777ED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1777ED" w:rsidRPr="004E0682" w:rsidRDefault="001777ED" w:rsidP="001777ED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1777ED" w:rsidRDefault="001777ED" w:rsidP="001777ED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 w:rsidR="00C77436">
        <w:rPr>
          <w:b/>
          <w:sz w:val="20"/>
        </w:rPr>
        <w:t>17</w:t>
      </w:r>
      <w:r w:rsidRPr="004E0682">
        <w:rPr>
          <w:b/>
          <w:sz w:val="20"/>
        </w:rPr>
        <w:t>/</w:t>
      </w:r>
      <w:r>
        <w:rPr>
          <w:b/>
          <w:sz w:val="20"/>
        </w:rPr>
        <w:t>7</w:t>
      </w:r>
      <w:r w:rsidRPr="004E0682">
        <w:rPr>
          <w:b/>
          <w:sz w:val="20"/>
        </w:rPr>
        <w:t xml:space="preserve">/2017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 w:rsidR="00C77436">
        <w:rPr>
          <w:b/>
          <w:sz w:val="20"/>
        </w:rPr>
        <w:t>21</w:t>
      </w:r>
      <w:r>
        <w:rPr>
          <w:b/>
          <w:sz w:val="20"/>
        </w:rPr>
        <w:t>/7/</w:t>
      </w:r>
      <w:r w:rsidRPr="004E0682">
        <w:rPr>
          <w:b/>
          <w:sz w:val="20"/>
        </w:rPr>
        <w:t>2017)</w:t>
      </w:r>
    </w:p>
    <w:p w:rsidR="001777ED" w:rsidRDefault="001777ED" w:rsidP="001777ED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1777ED" w:rsidRPr="004E0682" w:rsidTr="002D1788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1777ED" w:rsidRPr="00FF44EB" w:rsidRDefault="001777ED" w:rsidP="002D178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777ED" w:rsidRPr="00FF44EB" w:rsidRDefault="001777ED" w:rsidP="002D1788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1777ED" w:rsidRPr="00FF44EB" w:rsidRDefault="001777ED" w:rsidP="002D1788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1777ED" w:rsidRPr="00FF44EB" w:rsidRDefault="001777ED" w:rsidP="002D17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1777ED" w:rsidRPr="00FF44EB" w:rsidRDefault="001777ED" w:rsidP="002D17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1777ED" w:rsidRPr="00FF44EB" w:rsidRDefault="001777ED" w:rsidP="002D17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777ED" w:rsidRPr="00FF44EB" w:rsidRDefault="001777ED" w:rsidP="002D1788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1777ED" w:rsidRPr="004E0682" w:rsidTr="002D1788">
        <w:trPr>
          <w:trHeight w:val="312"/>
          <w:jc w:val="center"/>
        </w:trPr>
        <w:tc>
          <w:tcPr>
            <w:tcW w:w="845" w:type="dxa"/>
            <w:vMerge w:val="restart"/>
            <w:vAlign w:val="center"/>
          </w:tcPr>
          <w:p w:rsidR="001777ED" w:rsidRPr="00FF44EB" w:rsidRDefault="001777ED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 w:rsidR="00C77436"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>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1777ED" w:rsidRPr="00FF44EB" w:rsidRDefault="001777ED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77ED" w:rsidRPr="00FF44EB" w:rsidRDefault="001777ED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777ED" w:rsidRPr="004B56BB" w:rsidRDefault="001777ED" w:rsidP="002D178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1777ED" w:rsidRPr="004B56BB" w:rsidRDefault="001777ED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1777ED" w:rsidRPr="004B56BB" w:rsidRDefault="001777ED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777ED" w:rsidRPr="004F3B00" w:rsidRDefault="001777E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77ED" w:rsidRPr="004769EA" w:rsidRDefault="001777E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777ED" w:rsidRPr="004E0682" w:rsidTr="002D1788">
        <w:trPr>
          <w:trHeight w:val="221"/>
          <w:jc w:val="center"/>
        </w:trPr>
        <w:tc>
          <w:tcPr>
            <w:tcW w:w="845" w:type="dxa"/>
            <w:vMerge/>
            <w:vAlign w:val="center"/>
          </w:tcPr>
          <w:p w:rsidR="001777ED" w:rsidRPr="00FF44EB" w:rsidRDefault="001777ED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77ED" w:rsidRPr="00FF44EB" w:rsidRDefault="001777ED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777ED" w:rsidRPr="004769EA" w:rsidRDefault="00134D7B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chủ trì; A. Tuấn – PBT, CT UBND dự họp Đảng ủy Quân sự thành phố 6 tháng đầu năm 2017</w:t>
            </w:r>
          </w:p>
        </w:tc>
        <w:tc>
          <w:tcPr>
            <w:tcW w:w="1710" w:type="dxa"/>
          </w:tcPr>
          <w:p w:rsidR="001777ED" w:rsidRPr="004769EA" w:rsidRDefault="00134D7B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CQQS TP</w:t>
            </w:r>
          </w:p>
        </w:tc>
        <w:tc>
          <w:tcPr>
            <w:tcW w:w="3115" w:type="dxa"/>
          </w:tcPr>
          <w:p w:rsidR="001777ED" w:rsidRPr="004769EA" w:rsidRDefault="001777E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777ED" w:rsidRPr="004769EA" w:rsidRDefault="001777E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77ED" w:rsidRPr="004769EA" w:rsidRDefault="001777ED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57CC2" w:rsidRPr="004E0682" w:rsidTr="002D1788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B57CC2" w:rsidRPr="00FF44EB" w:rsidRDefault="00B57CC2" w:rsidP="002D17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18/7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57CC2" w:rsidRPr="00FF44EB" w:rsidRDefault="00B57CC2" w:rsidP="002D17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57CC2" w:rsidRPr="00FF44EB" w:rsidRDefault="00B57CC2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57CC2" w:rsidRDefault="00B57CC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- 7</w:t>
            </w:r>
            <w:r w:rsidRPr="00087C13">
              <w:rPr>
                <w:b/>
                <w:color w:val="auto"/>
                <w:sz w:val="16"/>
                <w:szCs w:val="16"/>
              </w:rPr>
              <w:t>h30:</w:t>
            </w:r>
            <w:r>
              <w:rPr>
                <w:color w:val="auto"/>
                <w:sz w:val="16"/>
                <w:szCs w:val="16"/>
              </w:rPr>
              <w:t xml:space="preserve"> A. Hưng- PBT dự diễn tập chiến đấu phòng, thủ xã phường năm 2017 tại phường Phước Hòa.</w:t>
            </w:r>
          </w:p>
          <w:p w:rsidR="00B57CC2" w:rsidRPr="004769EA" w:rsidRDefault="00B57CC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57CC2" w:rsidRPr="004769EA" w:rsidRDefault="00B57CC2" w:rsidP="00B57CC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Phường Phước Hòa</w:t>
            </w:r>
          </w:p>
        </w:tc>
        <w:tc>
          <w:tcPr>
            <w:tcW w:w="3115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B57CC2" w:rsidRPr="004E0682" w:rsidTr="002D1788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B57CC2" w:rsidRPr="00FF44EB" w:rsidRDefault="00B57CC2" w:rsidP="002D1788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57CC2" w:rsidRPr="00FF44EB" w:rsidRDefault="00B57CC2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34D7B" w:rsidRDefault="00134D7B" w:rsidP="00134D7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3B532D">
              <w:rPr>
                <w:b/>
                <w:color w:val="auto"/>
                <w:sz w:val="16"/>
                <w:szCs w:val="16"/>
              </w:rPr>
              <w:t>-14h00:</w:t>
            </w:r>
            <w:r>
              <w:rPr>
                <w:color w:val="auto"/>
                <w:sz w:val="16"/>
                <w:szCs w:val="16"/>
              </w:rPr>
              <w:t xml:space="preserve">  Thường trực Thành ủy làm việc với Sở TNMT tỉnh.</w:t>
            </w:r>
          </w:p>
          <w:p w:rsidR="00B57CC2" w:rsidRPr="004769EA" w:rsidRDefault="00B57CC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134D7B" w:rsidRDefault="00134D7B" w:rsidP="00134D7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B57CC2" w:rsidRPr="004769EA" w:rsidRDefault="00B57CC2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57CC2" w:rsidRPr="004E0682" w:rsidTr="00C77436">
        <w:trPr>
          <w:trHeight w:val="516"/>
          <w:jc w:val="center"/>
        </w:trPr>
        <w:tc>
          <w:tcPr>
            <w:tcW w:w="845" w:type="dxa"/>
            <w:vMerge w:val="restart"/>
            <w:vAlign w:val="center"/>
          </w:tcPr>
          <w:p w:rsidR="00B57CC2" w:rsidRPr="00FF44EB" w:rsidRDefault="00B57CC2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B57CC2" w:rsidRPr="00FF44EB" w:rsidRDefault="00B57CC2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19/7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57CC2" w:rsidRPr="00FF44EB" w:rsidRDefault="00B57CC2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57CC2" w:rsidRPr="00FF44EB" w:rsidRDefault="00B57CC2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57CC2" w:rsidRPr="004769EA" w:rsidRDefault="00097177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- 9h00: Thường trực Thành ủy làm việc với Công ty cổ phần đầu tưu DHC.</w:t>
            </w:r>
          </w:p>
        </w:tc>
        <w:tc>
          <w:tcPr>
            <w:tcW w:w="1710" w:type="dxa"/>
          </w:tcPr>
          <w:p w:rsidR="00B57CC2" w:rsidRPr="004769EA" w:rsidRDefault="00097177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15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57CC2" w:rsidRPr="004E0682" w:rsidTr="00C77436">
        <w:trPr>
          <w:trHeight w:val="708"/>
          <w:jc w:val="center"/>
        </w:trPr>
        <w:tc>
          <w:tcPr>
            <w:tcW w:w="845" w:type="dxa"/>
            <w:vMerge/>
            <w:vAlign w:val="center"/>
          </w:tcPr>
          <w:p w:rsidR="00B57CC2" w:rsidRPr="00FF44EB" w:rsidRDefault="00B57CC2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57CC2" w:rsidRDefault="00B57CC2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57CC2" w:rsidRPr="004769EA" w:rsidRDefault="00B57CC2" w:rsidP="00B57CC2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0C4581">
              <w:rPr>
                <w:b/>
                <w:color w:val="auto"/>
                <w:sz w:val="16"/>
                <w:szCs w:val="16"/>
              </w:rPr>
              <w:t>- 14h00:</w:t>
            </w:r>
            <w:r>
              <w:rPr>
                <w:color w:val="auto"/>
                <w:sz w:val="16"/>
                <w:szCs w:val="16"/>
              </w:rPr>
              <w:t xml:space="preserve"> Thường trực Thành ủy  làm việc với Đảng ủy-UBND phường  An Phú về tình hình thực hiện nhiệm vụ 6 tháng đầu năm 2017.</w:t>
            </w:r>
          </w:p>
        </w:tc>
        <w:tc>
          <w:tcPr>
            <w:tcW w:w="1710" w:type="dxa"/>
          </w:tcPr>
          <w:p w:rsidR="00B57CC2" w:rsidRPr="004769EA" w:rsidRDefault="00B57CC2" w:rsidP="00B57CC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phường An Phú</w:t>
            </w:r>
          </w:p>
        </w:tc>
        <w:tc>
          <w:tcPr>
            <w:tcW w:w="3115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 TP; các ngành liên quan; Các BXD Đảng Thành ủy; Mặt trận và các đoàn thể TP dự</w:t>
            </w:r>
          </w:p>
        </w:tc>
        <w:tc>
          <w:tcPr>
            <w:tcW w:w="140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PVP</w:t>
            </w:r>
          </w:p>
        </w:tc>
        <w:tc>
          <w:tcPr>
            <w:tcW w:w="127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Huy; A. Phong</w:t>
            </w:r>
          </w:p>
        </w:tc>
      </w:tr>
      <w:tr w:rsidR="00B57CC2" w:rsidRPr="004E0682" w:rsidTr="002D1788">
        <w:trPr>
          <w:trHeight w:val="630"/>
          <w:jc w:val="center"/>
        </w:trPr>
        <w:tc>
          <w:tcPr>
            <w:tcW w:w="845" w:type="dxa"/>
            <w:vMerge w:val="restart"/>
            <w:vAlign w:val="center"/>
          </w:tcPr>
          <w:p w:rsidR="00B57CC2" w:rsidRPr="00FF44EB" w:rsidRDefault="00B57CC2" w:rsidP="002D17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B57CC2" w:rsidRPr="00FF44EB" w:rsidRDefault="00B57CC2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B57CC2" w:rsidRPr="00FF44EB" w:rsidRDefault="00B57CC2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57CC2" w:rsidRPr="00FF44EB" w:rsidRDefault="00B57CC2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57CC2" w:rsidRPr="00FF44EB" w:rsidRDefault="00B57CC2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57CC2" w:rsidRDefault="00B57CC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- 6</w:t>
            </w:r>
            <w:r w:rsidRPr="00087C13">
              <w:rPr>
                <w:b/>
                <w:color w:val="auto"/>
                <w:sz w:val="16"/>
                <w:szCs w:val="16"/>
              </w:rPr>
              <w:t>h30:</w:t>
            </w:r>
            <w:r>
              <w:rPr>
                <w:color w:val="auto"/>
                <w:sz w:val="16"/>
                <w:szCs w:val="16"/>
              </w:rPr>
              <w:t xml:space="preserve"> A. Hưng- PBT dự diễn tập chiến đấu phòng, thủ xã phường năm 2017 tại phường Phước Hòa.</w:t>
            </w:r>
          </w:p>
          <w:p w:rsidR="00B57CC2" w:rsidRPr="004769EA" w:rsidRDefault="00B57CC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57CC2" w:rsidRPr="004769EA" w:rsidRDefault="00B57CC2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Phường Phước Hòa</w:t>
            </w:r>
          </w:p>
        </w:tc>
        <w:tc>
          <w:tcPr>
            <w:tcW w:w="3115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B57CC2" w:rsidRPr="004E0682" w:rsidTr="00097177">
        <w:trPr>
          <w:trHeight w:val="362"/>
          <w:jc w:val="center"/>
        </w:trPr>
        <w:tc>
          <w:tcPr>
            <w:tcW w:w="845" w:type="dxa"/>
            <w:vMerge/>
            <w:vAlign w:val="center"/>
          </w:tcPr>
          <w:p w:rsidR="00B57CC2" w:rsidRPr="00FF44EB" w:rsidRDefault="00B57CC2" w:rsidP="002D17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57CC2" w:rsidRDefault="00B57CC2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57CC2" w:rsidRDefault="00B57CC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</w:t>
            </w:r>
            <w:r>
              <w:rPr>
                <w:color w:val="auto"/>
                <w:sz w:val="16"/>
                <w:szCs w:val="16"/>
              </w:rPr>
              <w:t xml:space="preserve"> A. Hưng- PBT dự diễn tập chiến đấu phòng, thủ xã phường năm 2017 tại phường Phước Hòa.</w:t>
            </w:r>
          </w:p>
          <w:p w:rsidR="00B57CC2" w:rsidRPr="004769EA" w:rsidRDefault="00B57CC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57CC2" w:rsidRPr="004769EA" w:rsidRDefault="00B57CC2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Phường Phước Hòa</w:t>
            </w:r>
          </w:p>
        </w:tc>
        <w:tc>
          <w:tcPr>
            <w:tcW w:w="3115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B57CC2" w:rsidRPr="004E0682" w:rsidTr="002D1788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B57CC2" w:rsidRPr="00FF44EB" w:rsidRDefault="00B57CC2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B57CC2" w:rsidRPr="00FF44EB" w:rsidRDefault="00B57CC2" w:rsidP="002D1788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21/7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57CC2" w:rsidRPr="00FF44EB" w:rsidRDefault="00B57CC2" w:rsidP="002D17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57CC2" w:rsidRPr="00FF44EB" w:rsidRDefault="00B57CC2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57CC2" w:rsidRDefault="00B57CC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họp Ban Thường vụ Tỉnh ủy.</w:t>
            </w:r>
          </w:p>
          <w:p w:rsidR="00B57CC2" w:rsidRDefault="00B57CC2" w:rsidP="00B57CC2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</w:t>
            </w:r>
            <w:r>
              <w:rPr>
                <w:color w:val="auto"/>
                <w:sz w:val="16"/>
                <w:szCs w:val="16"/>
              </w:rPr>
              <w:t xml:space="preserve"> A. Hưng- PBT dự diễn tập chiến đấu phòng, thủ xã phường năm 2017 tại phường Phước Hòa.</w:t>
            </w:r>
          </w:p>
          <w:p w:rsidR="00B57CC2" w:rsidRPr="004769EA" w:rsidRDefault="00B57CC2" w:rsidP="00C77436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57CC2" w:rsidRDefault="00B57CC2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B57CC2" w:rsidRPr="004769EA" w:rsidRDefault="00B57CC2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Phường Phước Hòa</w:t>
            </w:r>
          </w:p>
        </w:tc>
        <w:tc>
          <w:tcPr>
            <w:tcW w:w="3115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CC2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B57CC2" w:rsidRPr="004E0682" w:rsidTr="002D1788">
        <w:trPr>
          <w:trHeight w:val="612"/>
          <w:jc w:val="center"/>
        </w:trPr>
        <w:tc>
          <w:tcPr>
            <w:tcW w:w="845" w:type="dxa"/>
            <w:vMerge/>
            <w:vAlign w:val="center"/>
          </w:tcPr>
          <w:p w:rsidR="00B57CC2" w:rsidRPr="00FF44EB" w:rsidRDefault="00B57CC2" w:rsidP="002D1788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57CC2" w:rsidRPr="00FF44EB" w:rsidRDefault="00B57CC2" w:rsidP="002D1788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B57CC2" w:rsidRPr="004769EA" w:rsidRDefault="00B57CC2" w:rsidP="002D1788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57CC2" w:rsidRPr="004769EA" w:rsidRDefault="00B57CC2" w:rsidP="002D178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CC2" w:rsidRPr="004769EA" w:rsidRDefault="00B57CC2" w:rsidP="002D178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1777ED" w:rsidRPr="008E50E2" w:rsidRDefault="001777ED" w:rsidP="001777ED">
      <w:pPr>
        <w:ind w:right="-1008"/>
        <w:rPr>
          <w:sz w:val="4"/>
          <w:szCs w:val="24"/>
        </w:rPr>
      </w:pPr>
    </w:p>
    <w:p w:rsidR="001777ED" w:rsidRDefault="001777ED" w:rsidP="001777ED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Dự kiến Lịch công tác tuần đến:</w:t>
      </w:r>
    </w:p>
    <w:p w:rsidR="001777ED" w:rsidRDefault="001777ED" w:rsidP="001777ED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- Thường trực Thành ủy làm việc với Đảng ủy-UBND </w:t>
      </w:r>
      <w:r w:rsidR="00097177">
        <w:rPr>
          <w:color w:val="auto"/>
          <w:sz w:val="24"/>
          <w:szCs w:val="24"/>
        </w:rPr>
        <w:t>các xã, phường</w:t>
      </w:r>
      <w:r>
        <w:rPr>
          <w:color w:val="auto"/>
          <w:sz w:val="24"/>
          <w:szCs w:val="24"/>
        </w:rPr>
        <w:t xml:space="preserve"> về tình hình thực hiện nhiệm vụ năm 2017.</w:t>
      </w:r>
    </w:p>
    <w:p w:rsidR="001777ED" w:rsidRPr="00097D8E" w:rsidRDefault="001777ED" w:rsidP="001777ED">
      <w:pPr>
        <w:ind w:left="1440"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Diễn tập chiến đấu phòng thủ xã phường tại: xã Tam Thăng.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1777ED" w:rsidRPr="002D119E" w:rsidRDefault="001777ED" w:rsidP="001777ED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1777ED" w:rsidRDefault="001777ED" w:rsidP="001777ED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1777ED" w:rsidRPr="00F821B9" w:rsidRDefault="001777ED" w:rsidP="001777ED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 xml:space="preserve">PHÓ </w:t>
      </w:r>
      <w:r w:rsidRPr="00F821B9">
        <w:t>CHÁNH VĂN PHÒNG</w:t>
      </w:r>
    </w:p>
    <w:p w:rsidR="001777ED" w:rsidRPr="009175E7" w:rsidRDefault="001777ED" w:rsidP="001777ED">
      <w:pPr>
        <w:ind w:right="-1008"/>
        <w:rPr>
          <w:sz w:val="24"/>
          <w:szCs w:val="24"/>
        </w:rPr>
      </w:pPr>
      <w:r w:rsidRPr="009175E7">
        <w:rPr>
          <w:sz w:val="24"/>
          <w:szCs w:val="24"/>
        </w:rPr>
        <w:t xml:space="preserve">- Lưu Văn phòng Thành ủy.      </w:t>
      </w:r>
    </w:p>
    <w:p w:rsidR="001777ED" w:rsidRDefault="001777ED" w:rsidP="001777ED">
      <w:pPr>
        <w:ind w:right="-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77ED" w:rsidRPr="008E50E2" w:rsidRDefault="001777ED" w:rsidP="001777ED">
      <w:pPr>
        <w:ind w:right="-1009"/>
        <w:rPr>
          <w:i/>
        </w:rPr>
      </w:pPr>
    </w:p>
    <w:p w:rsidR="001777ED" w:rsidRDefault="001777ED" w:rsidP="001777ED">
      <w:pPr>
        <w:ind w:left="10800" w:right="-1009"/>
      </w:pPr>
      <w:r>
        <w:rPr>
          <w:b/>
        </w:rPr>
        <w:t xml:space="preserve">          Phan Bá Hội</w:t>
      </w:r>
    </w:p>
    <w:p w:rsidR="001777ED" w:rsidRDefault="001777ED" w:rsidP="001777ED"/>
    <w:p w:rsidR="001F5D8D" w:rsidRDefault="001F5D8D"/>
    <w:sectPr w:rsidR="001F5D8D" w:rsidSect="002D1788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98" w:rsidRDefault="00FF7998">
      <w:r>
        <w:separator/>
      </w:r>
    </w:p>
  </w:endnote>
  <w:endnote w:type="continuationSeparator" w:id="0">
    <w:p w:rsidR="00FF7998" w:rsidRDefault="00FF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EB" w:rsidRDefault="00BF0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0EB" w:rsidRDefault="00BF0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EB" w:rsidRDefault="00BF0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4B4">
      <w:rPr>
        <w:rStyle w:val="PageNumber"/>
        <w:noProof/>
      </w:rPr>
      <w:t>2</w:t>
    </w:r>
    <w:r>
      <w:rPr>
        <w:rStyle w:val="PageNumber"/>
      </w:rPr>
      <w:fldChar w:fldCharType="end"/>
    </w:r>
  </w:p>
  <w:p w:rsidR="00BF00EB" w:rsidRDefault="00BF0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98" w:rsidRDefault="00FF7998">
      <w:r>
        <w:separator/>
      </w:r>
    </w:p>
  </w:footnote>
  <w:footnote w:type="continuationSeparator" w:id="0">
    <w:p w:rsidR="00FF7998" w:rsidRDefault="00FF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D"/>
    <w:rsid w:val="00097177"/>
    <w:rsid w:val="00134D7B"/>
    <w:rsid w:val="001777ED"/>
    <w:rsid w:val="001F5D8D"/>
    <w:rsid w:val="0026398A"/>
    <w:rsid w:val="002D1788"/>
    <w:rsid w:val="003B532D"/>
    <w:rsid w:val="00540CB7"/>
    <w:rsid w:val="006469EF"/>
    <w:rsid w:val="00784717"/>
    <w:rsid w:val="008F04B4"/>
    <w:rsid w:val="00980D8E"/>
    <w:rsid w:val="00A247DD"/>
    <w:rsid w:val="00B57453"/>
    <w:rsid w:val="00B57CC2"/>
    <w:rsid w:val="00BF00EB"/>
    <w:rsid w:val="00C45A82"/>
    <w:rsid w:val="00C77436"/>
    <w:rsid w:val="00D111D0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ED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777E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7ED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1777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77ED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177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ED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777E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7ED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1777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77ED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17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2017-07-07T09:24:00Z</cp:lastPrinted>
  <dcterms:created xsi:type="dcterms:W3CDTF">2017-07-06T01:10:00Z</dcterms:created>
  <dcterms:modified xsi:type="dcterms:W3CDTF">2017-07-07T09:34:00Z</dcterms:modified>
</cp:coreProperties>
</file>